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1B" w:rsidRDefault="008D0B1B" w:rsidP="008D0B1B">
      <w:pPr>
        <w:pStyle w:val="a3"/>
        <w:jc w:val="center"/>
      </w:pPr>
      <w:r>
        <w:rPr>
          <w:noProof/>
        </w:rPr>
        <w:drawing>
          <wp:inline distT="0" distB="0" distL="0" distR="0">
            <wp:extent cx="3538331" cy="1238710"/>
            <wp:effectExtent l="0" t="0" r="5080" b="0"/>
            <wp:docPr id="2" name="Рисунок 2" descr="C:\Users\doc01\Desktop\Картинки для сайта\акция 14 07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01\Desktop\Картинки для сайта\акция 14 07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78" cy="12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C0" w:rsidRDefault="002D78D6" w:rsidP="008D0B1B">
      <w:pPr>
        <w:pStyle w:val="a3"/>
        <w:jc w:val="center"/>
        <w:rPr>
          <w:rFonts w:ascii="Batang" w:eastAsia="Batang"/>
          <w:b/>
          <w:sz w:val="28"/>
          <w:szCs w:val="28"/>
        </w:rPr>
      </w:pPr>
      <w:hyperlink r:id="rId5" w:history="1">
        <w:r w:rsidR="004505C0" w:rsidRPr="00155DD3">
          <w:rPr>
            <w:rStyle w:val="a4"/>
            <w:rFonts w:ascii="Batang" w:eastAsia="Batang" w:hint="eastAsia"/>
            <w:b/>
            <w:sz w:val="28"/>
            <w:szCs w:val="28"/>
          </w:rPr>
          <w:t>d-color.ru</w:t>
        </w:r>
      </w:hyperlink>
    </w:p>
    <w:p w:rsidR="008D0B1B" w:rsidRPr="008D0B1B" w:rsidRDefault="008D0B1B" w:rsidP="008D0B1B">
      <w:pPr>
        <w:pStyle w:val="a3"/>
        <w:ind w:firstLine="708"/>
        <w:jc w:val="center"/>
        <w:rPr>
          <w:b/>
          <w:sz w:val="28"/>
          <w:szCs w:val="28"/>
        </w:rPr>
      </w:pPr>
      <w:r w:rsidRPr="008D0B1B">
        <w:rPr>
          <w:b/>
          <w:sz w:val="28"/>
          <w:szCs w:val="28"/>
        </w:rPr>
        <w:t>Инструкция по обновлению программного обеспечения (ПО) на DVB-T2 приставках D-COLOR</w:t>
      </w:r>
    </w:p>
    <w:p w:rsidR="002D78D6" w:rsidRDefault="008D0B1B" w:rsidP="008D0B1B">
      <w:pPr>
        <w:pStyle w:val="a3"/>
        <w:ind w:firstLine="708"/>
      </w:pPr>
      <w:r>
        <w:t xml:space="preserve">Пожалуйста, перед тем как осуществлять какие-либо манипуляции с ПО приставки, внимательно прочитайте эту </w:t>
      </w:r>
      <w:r w:rsidR="002D78D6">
        <w:t>инструкцию!</w:t>
      </w:r>
    </w:p>
    <w:p w:rsidR="008D0B1B" w:rsidRDefault="002D78D6" w:rsidP="008D0B1B">
      <w:pPr>
        <w:pStyle w:val="a3"/>
        <w:ind w:firstLine="708"/>
      </w:pPr>
      <w:r>
        <w:t>Обновление</w:t>
      </w:r>
      <w:r w:rsidR="008D0B1B">
        <w:t xml:space="preserve"> возможно только на приставках с USB-портом. Установка программного обеспечен</w:t>
      </w:r>
      <w:bookmarkStart w:id="0" w:name="_GoBack"/>
      <w:bookmarkEnd w:id="0"/>
      <w:r w:rsidR="008D0B1B">
        <w:t>ия (прошивки) вашего оборудования производится лишь в тех случаях, когда возникают какие-либо неполадки. Прошивать устройства без необходимости не рекомендуется, т.к. в процессе обновления прошивки существует вероятность выхода оборудования из строя.</w:t>
      </w:r>
      <w:r w:rsidR="008D0B1B">
        <w:br/>
        <w:t>Если Вы уверены, что установка нового ПО необходима, тогда уточните наименование приёмника и модель процессора. Эти данные используйте для скачивания файла прошивки.</w:t>
      </w:r>
      <w:r w:rsidR="008D0B1B">
        <w:br/>
        <w:t>Название модели указано на самой приставке (коробке, инструкции по эксплуатации), например – «DC1501HD</w:t>
      </w:r>
      <w:r>
        <w:t>». Тип</w:t>
      </w:r>
      <w:r w:rsidR="008D0B1B">
        <w:rPr>
          <w:b/>
          <w:bCs/>
        </w:rPr>
        <w:t xml:space="preserve"> процессора можно узнать в меню приёмника, в разделе «Настройки» – «Информация».</w:t>
      </w:r>
      <w:r w:rsidR="008D0B1B">
        <w:t xml:space="preserve"> Там же есть название модели, версия текущей прошивки.</w:t>
      </w:r>
      <w:r w:rsidR="008D0B1B">
        <w:br/>
        <w:t>Пошагово выполняйте указанные действия:</w:t>
      </w:r>
      <w:r w:rsidR="008D0B1B">
        <w:br/>
        <w:t>1. Загрузите архив с файлом обновления ПО на компьютер.</w:t>
      </w:r>
      <w:r w:rsidR="008D0B1B">
        <w:br/>
        <w:t xml:space="preserve">2. Распакуйте файл обновления из архива с прошивкой в удобную вам директорию, к примеру — на «рабочий стол». Для этого обычно используются программы </w:t>
      </w:r>
      <w:proofErr w:type="spellStart"/>
      <w:r w:rsidR="008D0B1B">
        <w:t>WinRAR</w:t>
      </w:r>
      <w:proofErr w:type="spellEnd"/>
      <w:r w:rsidR="008D0B1B">
        <w:t>, 7-Zip, либо другие аналоги.</w:t>
      </w:r>
      <w:r w:rsidR="008D0B1B">
        <w:br/>
        <w:t xml:space="preserve">3. Скопируйте все распакованные файлы в корневой каталог USB </w:t>
      </w:r>
      <w:proofErr w:type="spellStart"/>
      <w:r w:rsidR="008D0B1B">
        <w:t>Flash</w:t>
      </w:r>
      <w:proofErr w:type="spellEnd"/>
      <w:r w:rsidR="008D0B1B">
        <w:t xml:space="preserve"> </w:t>
      </w:r>
      <w:proofErr w:type="spellStart"/>
      <w:r w:rsidR="008D0B1B">
        <w:t>Drive</w:t>
      </w:r>
      <w:proofErr w:type="spellEnd"/>
      <w:r w:rsidR="008D0B1B">
        <w:t xml:space="preserve"> (</w:t>
      </w:r>
      <w:proofErr w:type="spellStart"/>
      <w:r w:rsidR="008D0B1B">
        <w:t>флешку</w:t>
      </w:r>
      <w:proofErr w:type="spellEnd"/>
      <w:r w:rsidR="008D0B1B">
        <w:t>).</w:t>
      </w:r>
      <w:r w:rsidR="008D0B1B">
        <w:br/>
        <w:t xml:space="preserve">4. Включите DVB-T2 приставку и подсоедините к ней USB </w:t>
      </w:r>
      <w:proofErr w:type="spellStart"/>
      <w:r w:rsidR="008D0B1B">
        <w:t>Flash</w:t>
      </w:r>
      <w:proofErr w:type="spellEnd"/>
      <w:r w:rsidR="008D0B1B">
        <w:t xml:space="preserve"> </w:t>
      </w:r>
      <w:proofErr w:type="spellStart"/>
      <w:r w:rsidR="008D0B1B">
        <w:t>Drive</w:t>
      </w:r>
      <w:proofErr w:type="spellEnd"/>
      <w:r w:rsidR="008D0B1B">
        <w:t>.</w:t>
      </w:r>
      <w:r w:rsidR="008D0B1B">
        <w:br/>
        <w:t>5. Войдите в меню «Настройки», выберете подменю «Обновление ПО». Появится две строки, одна из которых запускает процесс прошивки.</w:t>
      </w:r>
      <w:r w:rsidR="008D0B1B">
        <w:br/>
        <w:t>6. Начнется обновления ПО, во время которого экран ТВ станет синим и будет отражать статус прошивки. Очень важно в это время НЕ отключать приставку от сети питания! Это может нарушить работоспособность устройства.</w:t>
      </w:r>
      <w:r w:rsidR="008D0B1B">
        <w:br/>
        <w:t>7. Когда установка завершится, перезагрузите приставку путем отключения питания. При повторной активации она запустится уже с новым ПО.</w:t>
      </w:r>
      <w:r w:rsidR="008D0B1B">
        <w:br/>
        <w:t>8. В случае, если после установки прошивки, приставка перестала находить телеканалы, то необходимо в меню настроек зайти во вкладку «Поиск канала» и в пункте «Питание антенны» перевести его в состояние «</w:t>
      </w:r>
      <w:proofErr w:type="spellStart"/>
      <w:r w:rsidR="008D0B1B">
        <w:t>Вкл</w:t>
      </w:r>
      <w:proofErr w:type="spellEnd"/>
      <w:r w:rsidR="008D0B1B">
        <w:t>».</w:t>
      </w:r>
    </w:p>
    <w:p w:rsidR="008D0B1B" w:rsidRPr="008D0B1B" w:rsidRDefault="008D0B1B" w:rsidP="008D0B1B">
      <w:pPr>
        <w:pStyle w:val="a3"/>
        <w:ind w:firstLine="708"/>
        <w:rPr>
          <w:b/>
        </w:rPr>
      </w:pPr>
      <w:r w:rsidRPr="008D0B1B">
        <w:rPr>
          <w:b/>
        </w:rPr>
        <w:t>Желаем приятного просмотра с продукцией D-COLOR.</w:t>
      </w:r>
    </w:p>
    <w:p w:rsidR="008D0B1B" w:rsidRDefault="008D0B1B" w:rsidP="008D0B1B">
      <w:pPr>
        <w:pStyle w:val="a3"/>
        <w:jc w:val="both"/>
        <w:rPr>
          <w:b/>
          <w:bCs/>
        </w:rPr>
      </w:pPr>
      <w:r>
        <w:rPr>
          <w:b/>
          <w:bCs/>
        </w:rPr>
        <w:t>ПЕРЕД УСТАНОВКОЙ УБЕДИТЕЛЬНО ПРОСИМ ВНИМАТЕЛЬНО ПРОЧИТАТЬ ИНФОРМАЦИЮ НИЖЕ:</w:t>
      </w:r>
    </w:p>
    <w:p w:rsidR="005D6065" w:rsidRDefault="008D0B1B" w:rsidP="008D0B1B">
      <w:pPr>
        <w:pStyle w:val="a3"/>
        <w:jc w:val="both"/>
      </w:pPr>
      <w:r>
        <w:rPr>
          <w:b/>
          <w:bCs/>
        </w:rPr>
        <w:t>1. Данное ПО подходит только для моделей, которые указаны в списке.</w:t>
      </w:r>
      <w:r>
        <w:rPr>
          <w:b/>
          <w:bCs/>
        </w:rPr>
        <w:br/>
        <w:t xml:space="preserve">2. Установка данного ПО на приставки других моделей или на приставки с другим процессором может привести к поломке вашего устройства и последующего снятия с </w:t>
      </w:r>
      <w:r>
        <w:rPr>
          <w:b/>
          <w:bCs/>
        </w:rPr>
        <w:lastRenderedPageBreak/>
        <w:t>гарантии.</w:t>
      </w:r>
      <w:r>
        <w:rPr>
          <w:b/>
          <w:bCs/>
        </w:rPr>
        <w:br/>
        <w:t>3. Компания D-</w:t>
      </w:r>
      <w:proofErr w:type="spellStart"/>
      <w:r>
        <w:rPr>
          <w:b/>
          <w:bCs/>
        </w:rPr>
        <w:t>Color</w:t>
      </w:r>
      <w:proofErr w:type="spellEnd"/>
      <w:r>
        <w:rPr>
          <w:b/>
          <w:bCs/>
        </w:rPr>
        <w:t xml:space="preserve"> не несет ответственности за неправильные действия пользователей, которые привели к поломке устройства. </w:t>
      </w:r>
    </w:p>
    <w:sectPr w:rsidR="005D6065" w:rsidSect="008D0B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1B"/>
    <w:rsid w:val="002D78D6"/>
    <w:rsid w:val="004505C0"/>
    <w:rsid w:val="005D6065"/>
    <w:rsid w:val="008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510B-72DA-4BDD-A87B-84CE9DF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05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0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-col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Хайконен</dc:creator>
  <cp:keywords/>
  <dc:description/>
  <cp:lastModifiedBy>Анастасия Билькова</cp:lastModifiedBy>
  <cp:revision>2</cp:revision>
  <dcterms:created xsi:type="dcterms:W3CDTF">2020-07-24T07:01:00Z</dcterms:created>
  <dcterms:modified xsi:type="dcterms:W3CDTF">2020-07-24T07:01:00Z</dcterms:modified>
</cp:coreProperties>
</file>